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A273" w14:textId="77777777" w:rsidR="00143C37" w:rsidRPr="00AB764F" w:rsidRDefault="00D77102" w:rsidP="00A05DD6">
      <w:pPr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28"/>
          <w:szCs w:val="28"/>
        </w:rPr>
        <w:drawing>
          <wp:inline distT="0" distB="0" distL="0" distR="0" wp14:anchorId="1A203911" wp14:editId="613A0C7A">
            <wp:extent cx="886968" cy="978408"/>
            <wp:effectExtent l="0" t="0" r="8890" b="0"/>
            <wp:docPr id="1" name="Picture 1" descr="C:\Users\Barry Byers\AppData\Local\Microsoft\Windows\Temporary Internet Files\Content.IE5\B3ERT6PL\NFFAF-FINAL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ry Byers\AppData\Local\Microsoft\Windows\Temporary Internet Files\Content.IE5\B3ERT6PL\NFFAF-FINAL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DD6">
        <w:rPr>
          <w:rFonts w:ascii="Verdana" w:hAnsi="Verdana"/>
          <w:b/>
          <w:bCs/>
          <w:color w:val="000000"/>
          <w:sz w:val="28"/>
          <w:szCs w:val="28"/>
        </w:rPr>
        <w:tab/>
      </w:r>
      <w:r w:rsidR="00A05DD6">
        <w:rPr>
          <w:rFonts w:ascii="Verdana" w:hAnsi="Verdana"/>
          <w:b/>
          <w:bCs/>
          <w:color w:val="000000"/>
          <w:sz w:val="28"/>
          <w:szCs w:val="28"/>
        </w:rPr>
        <w:tab/>
        <w:t xml:space="preserve"> </w:t>
      </w:r>
      <w:r w:rsidR="00143C37" w:rsidRPr="004549B9">
        <w:rPr>
          <w:b/>
          <w:color w:val="000000"/>
          <w:sz w:val="40"/>
          <w:szCs w:val="40"/>
        </w:rPr>
        <w:t>NASHVILLE FIRE</w:t>
      </w:r>
      <w:r w:rsidR="00143C37">
        <w:rPr>
          <w:b/>
          <w:color w:val="000000"/>
          <w:sz w:val="40"/>
          <w:szCs w:val="40"/>
        </w:rPr>
        <w:t xml:space="preserve"> </w:t>
      </w:r>
      <w:r w:rsidR="00143C37" w:rsidRPr="004549B9">
        <w:rPr>
          <w:b/>
          <w:color w:val="000000"/>
          <w:sz w:val="40"/>
          <w:szCs w:val="40"/>
        </w:rPr>
        <w:t>FIGHTERS</w:t>
      </w:r>
      <w:r w:rsidR="00143C37">
        <w:rPr>
          <w:b/>
          <w:color w:val="000000"/>
          <w:sz w:val="40"/>
          <w:szCs w:val="40"/>
        </w:rPr>
        <w:t xml:space="preserve">    </w:t>
      </w:r>
      <w:r>
        <w:rPr>
          <w:b/>
          <w:color w:val="000000"/>
          <w:sz w:val="40"/>
          <w:szCs w:val="40"/>
        </w:rPr>
        <w:t xml:space="preserve"> </w:t>
      </w:r>
      <w:r w:rsidR="003F5664">
        <w:rPr>
          <w:b/>
          <w:color w:val="000000"/>
          <w:sz w:val="40"/>
          <w:szCs w:val="40"/>
        </w:rPr>
        <w:t xml:space="preserve">  </w:t>
      </w:r>
      <w:r w:rsidR="00143C37">
        <w:rPr>
          <w:b/>
          <w:color w:val="000000"/>
          <w:sz w:val="40"/>
          <w:szCs w:val="40"/>
        </w:rPr>
        <w:t xml:space="preserve">  </w:t>
      </w:r>
      <w:r w:rsidR="003F5664">
        <w:rPr>
          <w:rFonts w:ascii="Verdana" w:hAnsi="Verdana"/>
          <w:b/>
          <w:bCs/>
          <w:noProof/>
          <w:color w:val="000000"/>
          <w:sz w:val="28"/>
          <w:szCs w:val="28"/>
        </w:rPr>
        <w:drawing>
          <wp:inline distT="0" distB="0" distL="0" distR="0" wp14:anchorId="0AFD9338" wp14:editId="3D05783A">
            <wp:extent cx="886507" cy="971550"/>
            <wp:effectExtent l="0" t="0" r="8890" b="0"/>
            <wp:docPr id="9" name="Picture 9" descr="C:\Users\Barry Byers\AppData\Local\Microsoft\Windows\Temporary Internet Files\Content.IE5\B3ERT6PL\NFFAF-FINAL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ry Byers\AppData\Local\Microsoft\Windows\Temporary Internet Files\Content.IE5\B3ERT6PL\NFFAF-FINAL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9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EA3A" w14:textId="77777777" w:rsidR="00AB764F" w:rsidRDefault="00A05DD6" w:rsidP="00A05DD6">
      <w:pPr>
        <w:ind w:left="720" w:firstLine="72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</w:t>
      </w:r>
      <w:r w:rsidR="00AB764F">
        <w:rPr>
          <w:b/>
          <w:color w:val="000000"/>
          <w:sz w:val="40"/>
          <w:szCs w:val="40"/>
        </w:rPr>
        <w:t xml:space="preserve">ASSOCIATION FOUNDATION </w:t>
      </w:r>
    </w:p>
    <w:p w14:paraId="3DC05B62" w14:textId="77777777" w:rsidR="00143C37" w:rsidRDefault="00143C37" w:rsidP="00143C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</w:p>
    <w:p w14:paraId="177E8DCE" w14:textId="61C780F5" w:rsidR="00143C37" w:rsidRDefault="00AA2CA5" w:rsidP="00143C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AB764F">
        <w:rPr>
          <w:b/>
          <w:sz w:val="40"/>
          <w:szCs w:val="40"/>
        </w:rPr>
        <w:t>th</w:t>
      </w:r>
      <w:r w:rsidR="00143C37">
        <w:rPr>
          <w:b/>
          <w:sz w:val="40"/>
          <w:szCs w:val="40"/>
        </w:rPr>
        <w:t xml:space="preserve"> Annual</w:t>
      </w:r>
    </w:p>
    <w:p w14:paraId="6D12CB16" w14:textId="77777777" w:rsidR="00143C37" w:rsidRDefault="00143C37" w:rsidP="00143C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CHARITY GOLF TOURNAMENT</w:t>
      </w:r>
    </w:p>
    <w:p w14:paraId="0505EE20" w14:textId="77777777" w:rsidR="00AB764F" w:rsidRDefault="00AB764F" w:rsidP="00143C37">
      <w:pPr>
        <w:jc w:val="center"/>
        <w:rPr>
          <w:b/>
          <w:sz w:val="40"/>
          <w:szCs w:val="40"/>
        </w:rPr>
      </w:pPr>
    </w:p>
    <w:p w14:paraId="4F8D0117" w14:textId="554A7159" w:rsidR="00143C37" w:rsidRPr="00F96A8E" w:rsidRDefault="00AA2CA5" w:rsidP="00143C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</w:t>
      </w:r>
      <w:r w:rsidR="00307A5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29</w:t>
      </w:r>
      <w:r w:rsidR="00307A52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9</w:t>
      </w:r>
    </w:p>
    <w:p w14:paraId="6F6FA36C" w14:textId="77777777" w:rsidR="00143C37" w:rsidRDefault="00143C37" w:rsidP="00143C37">
      <w:pPr>
        <w:jc w:val="center"/>
        <w:rPr>
          <w:sz w:val="40"/>
          <w:szCs w:val="40"/>
        </w:rPr>
      </w:pPr>
    </w:p>
    <w:p w14:paraId="28DD5ECC" w14:textId="24192C73" w:rsidR="00956E09" w:rsidRPr="004549B9" w:rsidRDefault="00652A17" w:rsidP="00652A17">
      <w:pPr>
        <w:ind w:left="14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AA2CA5">
        <w:rPr>
          <w:noProof/>
        </w:rPr>
        <w:drawing>
          <wp:inline distT="0" distB="0" distL="0" distR="0" wp14:anchorId="5EA421BB" wp14:editId="59AEDB1F">
            <wp:extent cx="3713480" cy="755650"/>
            <wp:effectExtent l="0" t="0" r="0" b="635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E09">
        <w:rPr>
          <w:noProof/>
        </w:rPr>
        <w:drawing>
          <wp:inline distT="0" distB="0" distL="0" distR="0" wp14:anchorId="0F3733DD" wp14:editId="74CAF8BD">
            <wp:extent cx="1104900" cy="1085850"/>
            <wp:effectExtent l="0" t="0" r="0" b="0"/>
            <wp:docPr id="4" name="Picture 4" descr="Old Hickory Countr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d Hickory Country Cl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75A0" w14:textId="77777777" w:rsidR="00143C37" w:rsidRDefault="00143C37" w:rsidP="00143C37">
      <w:r w:rsidRPr="00BC05BC">
        <w:t> </w:t>
      </w:r>
    </w:p>
    <w:p w14:paraId="0DCF59D6" w14:textId="48630E92" w:rsidR="004A55BC" w:rsidRDefault="000A43AF" w:rsidP="00956E09">
      <w:pPr>
        <w:jc w:val="center"/>
        <w:rPr>
          <w:rFonts w:ascii="Arial" w:hAnsi="Arial" w:cs="Arial"/>
          <w:noProof/>
          <w:color w:val="0000FF"/>
          <w:sz w:val="16"/>
          <w:szCs w:val="16"/>
        </w:rPr>
      </w:pPr>
      <w:r>
        <w:rPr>
          <w:noProof/>
        </w:rPr>
        <w:drawing>
          <wp:inline distT="0" distB="0" distL="0" distR="0" wp14:anchorId="6DD05AA6" wp14:editId="7E3A25E9">
            <wp:extent cx="4791456" cy="3090672"/>
            <wp:effectExtent l="0" t="0" r="9525" b="0"/>
            <wp:docPr id="6" name="Picture 6" descr="https://golfadvisor.brightspotcdn.com/dims4/default/655b2a3/2147483647/strip/true/crop/1021x659+0+55/resize/930x600!/quality/90/?url=https%3A%2F%2Fgolfadvisor.brightspotcdn.com%2F01%2F07%2Fc0a51def947160535b6f842e1746%2F9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fadvisor.brightspotcdn.com/dims4/default/655b2a3/2147483647/strip/true/crop/1021x659+0+55/resize/930x600!/quality/90/?url=https%3A%2F%2Fgolfadvisor.brightspotcdn.com%2F01%2F07%2Fc0a51def947160535b6f842e1746%2F931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56" cy="30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30FE" w14:textId="77777777" w:rsidR="004A55BC" w:rsidRDefault="004A55BC" w:rsidP="00143C37">
      <w:pPr>
        <w:rPr>
          <w:rFonts w:ascii="Arial" w:hAnsi="Arial" w:cs="Arial"/>
          <w:noProof/>
          <w:color w:val="0000FF"/>
          <w:sz w:val="16"/>
          <w:szCs w:val="16"/>
        </w:rPr>
      </w:pPr>
    </w:p>
    <w:p w14:paraId="768280B3" w14:textId="77777777" w:rsidR="00143C37" w:rsidRDefault="00E7281B" w:rsidP="00143C37">
      <w:r>
        <w:rPr>
          <w:rFonts w:ascii="Arial" w:hAnsi="Arial" w:cs="Arial"/>
          <w:noProof/>
          <w:color w:val="0000FF"/>
          <w:sz w:val="16"/>
          <w:szCs w:val="16"/>
        </w:rPr>
        <w:t xml:space="preserve">  </w:t>
      </w:r>
    </w:p>
    <w:p w14:paraId="0790399C" w14:textId="12DB9EC3" w:rsidR="006D17DE" w:rsidRDefault="00AB764F" w:rsidP="006206F7">
      <w:pPr>
        <w:tabs>
          <w:tab w:val="left" w:pos="4020"/>
        </w:tabs>
      </w:pPr>
      <w:r>
        <w:t xml:space="preserve">The </w:t>
      </w:r>
      <w:r w:rsidR="00143C37">
        <w:t>Nashville Fire F</w:t>
      </w:r>
      <w:r>
        <w:t>ighters</w:t>
      </w:r>
      <w:r w:rsidR="00A05DD6">
        <w:t xml:space="preserve"> Association</w:t>
      </w:r>
      <w:r>
        <w:t xml:space="preserve"> </w:t>
      </w:r>
      <w:r w:rsidR="00307A52">
        <w:t xml:space="preserve">Foundation will be hosting our </w:t>
      </w:r>
      <w:r w:rsidR="002E44E9">
        <w:t>8</w:t>
      </w:r>
      <w:r>
        <w:t>th</w:t>
      </w:r>
      <w:r w:rsidR="0015148C">
        <w:t xml:space="preserve"> A</w:t>
      </w:r>
      <w:r w:rsidR="00143C37" w:rsidRPr="00BC05BC">
        <w:t>nnual Charity Golf Tournament</w:t>
      </w:r>
      <w:r w:rsidR="00307A52">
        <w:t xml:space="preserve"> on </w:t>
      </w:r>
      <w:r w:rsidR="002E44E9">
        <w:t>May</w:t>
      </w:r>
      <w:r w:rsidR="00307A52">
        <w:t xml:space="preserve"> </w:t>
      </w:r>
      <w:r w:rsidR="002E44E9">
        <w:t>29</w:t>
      </w:r>
      <w:r w:rsidR="00307A52">
        <w:t>, 201</w:t>
      </w:r>
      <w:r w:rsidR="002E44E9">
        <w:t>9</w:t>
      </w:r>
      <w:r w:rsidR="00143C37" w:rsidRPr="00BC05BC">
        <w:t xml:space="preserve"> to benefit </w:t>
      </w:r>
      <w:r w:rsidR="00143C37">
        <w:t xml:space="preserve">the </w:t>
      </w:r>
      <w:r w:rsidR="00A05DD6">
        <w:t>NFFA</w:t>
      </w:r>
      <w:r>
        <w:t xml:space="preserve"> Foundation</w:t>
      </w:r>
      <w:r w:rsidR="00A05DD6">
        <w:t xml:space="preserve"> Disaster Relief Fund</w:t>
      </w:r>
      <w:r w:rsidR="00143C37">
        <w:t xml:space="preserve">.  </w:t>
      </w:r>
      <w:r w:rsidR="00F73E92">
        <w:t>This year the tournament will</w:t>
      </w:r>
      <w:r w:rsidR="00F73E92" w:rsidRPr="00BC05BC">
        <w:t xml:space="preserve"> be</w:t>
      </w:r>
      <w:r w:rsidR="00F73E92">
        <w:t xml:space="preserve"> played</w:t>
      </w:r>
      <w:r w:rsidR="00F73E92" w:rsidRPr="00BC05BC">
        <w:t xml:space="preserve"> at </w:t>
      </w:r>
      <w:r w:rsidR="00F73E92">
        <w:t>the</w:t>
      </w:r>
      <w:r w:rsidR="002E44E9">
        <w:t xml:space="preserve"> Hermitage Golf Course General’s Retreat</w:t>
      </w:r>
      <w:r w:rsidR="00F73E92">
        <w:t xml:space="preserve">, </w:t>
      </w:r>
      <w:r w:rsidR="002E44E9">
        <w:t>3939</w:t>
      </w:r>
      <w:r w:rsidR="00F73E92">
        <w:t xml:space="preserve"> Old Hickory Blvd, Old Hickory, TN  37138.  Our</w:t>
      </w:r>
      <w:r>
        <w:t xml:space="preserve"> </w:t>
      </w:r>
      <w:r w:rsidR="00F73E92">
        <w:t>Disaster Relief F</w:t>
      </w:r>
      <w:r w:rsidR="00A05DD6">
        <w:t>und was established</w:t>
      </w:r>
      <w:r w:rsidR="00143C37" w:rsidRPr="00BC05BC">
        <w:t xml:space="preserve"> in 2010 during the </w:t>
      </w:r>
      <w:r w:rsidR="00143C37">
        <w:t>historic May flood</w:t>
      </w:r>
      <w:r>
        <w:t xml:space="preserve"> </w:t>
      </w:r>
      <w:r w:rsidR="00651E6A">
        <w:t>to help</w:t>
      </w:r>
      <w:r w:rsidR="001633E2">
        <w:t xml:space="preserve"> our Brothers and Sisters w</w:t>
      </w:r>
      <w:r w:rsidR="00F73E92">
        <w:t>hose</w:t>
      </w:r>
      <w:r w:rsidR="001633E2">
        <w:t xml:space="preserve"> lives</w:t>
      </w:r>
      <w:r w:rsidR="00770A67">
        <w:t xml:space="preserve"> were</w:t>
      </w:r>
      <w:r w:rsidR="00F73E92">
        <w:t xml:space="preserve"> affected by the</w:t>
      </w:r>
      <w:r w:rsidR="00770A67">
        <w:t xml:space="preserve"> disaster</w:t>
      </w:r>
      <w:r w:rsidR="001633E2">
        <w:t>.</w:t>
      </w:r>
      <w:r w:rsidR="00651E6A">
        <w:t xml:space="preserve">  </w:t>
      </w:r>
      <w:r w:rsidR="001633E2">
        <w:t xml:space="preserve">Since </w:t>
      </w:r>
      <w:r w:rsidR="005641E0">
        <w:t>its</w:t>
      </w:r>
      <w:r w:rsidR="005932B2">
        <w:t xml:space="preserve"> i</w:t>
      </w:r>
      <w:r w:rsidR="00794819">
        <w:t xml:space="preserve">nception, </w:t>
      </w:r>
      <w:r w:rsidR="00F73E92">
        <w:t>we have</w:t>
      </w:r>
      <w:r w:rsidR="00794819">
        <w:t xml:space="preserve"> helped</w:t>
      </w:r>
      <w:r w:rsidR="00F73E92">
        <w:t xml:space="preserve"> </w:t>
      </w:r>
      <w:r w:rsidR="00D703B5">
        <w:t xml:space="preserve">well </w:t>
      </w:r>
      <w:r w:rsidR="00794819">
        <w:t>over</w:t>
      </w:r>
      <w:r w:rsidR="00F73E92">
        <w:t xml:space="preserve"> 1</w:t>
      </w:r>
      <w:r w:rsidR="00D703B5">
        <w:t>00</w:t>
      </w:r>
      <w:r w:rsidR="005932B2">
        <w:t xml:space="preserve"> of our</w:t>
      </w:r>
      <w:r w:rsidR="001633E2">
        <w:t xml:space="preserve"> Union Brothers and Sisters</w:t>
      </w:r>
      <w:r w:rsidR="00770A67">
        <w:t xml:space="preserve"> whose lives were negatively affected by disaster, injury or illness</w:t>
      </w:r>
      <w:r w:rsidR="00F73E92">
        <w:t xml:space="preserve"> from all over the United</w:t>
      </w:r>
      <w:r w:rsidR="00652A17">
        <w:t xml:space="preserve"> States</w:t>
      </w:r>
      <w:r w:rsidR="00770A67">
        <w:t>.</w:t>
      </w:r>
      <w:r w:rsidR="00E329BD">
        <w:t xml:space="preserve">  </w:t>
      </w:r>
      <w:r w:rsidR="00FF7F0B">
        <w:t>T</w:t>
      </w:r>
      <w:r>
        <w:t>he Nashville Fire Fighters Association Foundation</w:t>
      </w:r>
      <w:r w:rsidR="00F73E92">
        <w:t xml:space="preserve">, a 501-(c)(3) non-profit charitable foundation with the IRS and the State of Tennessee, </w:t>
      </w:r>
      <w:r>
        <w:t>was created</w:t>
      </w:r>
      <w:r w:rsidR="009F14E6">
        <w:t xml:space="preserve"> to help expand our ability to raise funds for the many charities that we support.</w:t>
      </w:r>
      <w:r w:rsidR="00F73E92">
        <w:t xml:space="preserve"> </w:t>
      </w:r>
      <w:r w:rsidR="001633E2">
        <w:t xml:space="preserve">  </w:t>
      </w:r>
      <w:r w:rsidR="00143C37">
        <w:br/>
      </w:r>
    </w:p>
    <w:p w14:paraId="42FEBC69" w14:textId="526E5B92" w:rsidR="004D52E7" w:rsidRDefault="00143C37" w:rsidP="006206F7">
      <w:pPr>
        <w:tabs>
          <w:tab w:val="left" w:pos="4020"/>
        </w:tabs>
      </w:pPr>
      <w:r w:rsidRPr="00BC05BC">
        <w:lastRenderedPageBreak/>
        <w:t xml:space="preserve">Tournament format will be </w:t>
      </w:r>
      <w:r>
        <w:t>an 18-hole, 4-man scramble.  R</w:t>
      </w:r>
      <w:r w:rsidRPr="00BC05BC">
        <w:t xml:space="preserve">egistration is </w:t>
      </w:r>
      <w:r w:rsidRPr="00BC05BC">
        <w:rPr>
          <w:b/>
        </w:rPr>
        <w:t>$100 per golfer</w:t>
      </w:r>
      <w:r w:rsidR="00BE60D8">
        <w:rPr>
          <w:b/>
        </w:rPr>
        <w:t>.</w:t>
      </w:r>
      <w:r>
        <w:t xml:space="preserve"> (Range balls are included</w:t>
      </w:r>
      <w:r w:rsidR="00BE60D8">
        <w:t>.</w:t>
      </w:r>
      <w:r>
        <w:t xml:space="preserve">) </w:t>
      </w:r>
      <w:r w:rsidR="00652A17">
        <w:t xml:space="preserve"> </w:t>
      </w:r>
      <w:r w:rsidR="00412DD9">
        <w:t xml:space="preserve">There will be prizes for longest drive and closest to the pin, hole in one prizes, a putting contest, raffle prizes and more. </w:t>
      </w:r>
      <w:r w:rsidRPr="00BC05BC">
        <w:t>All beverages</w:t>
      </w:r>
      <w:r>
        <w:t xml:space="preserve"> will be</w:t>
      </w:r>
      <w:r w:rsidRPr="00BC05BC">
        <w:t xml:space="preserve"> provided</w:t>
      </w:r>
      <w:r>
        <w:t xml:space="preserve"> and a </w:t>
      </w:r>
      <w:r w:rsidRPr="00BC05BC">
        <w:t xml:space="preserve">catered </w:t>
      </w:r>
      <w:r w:rsidR="00FF7F0B">
        <w:t>meal</w:t>
      </w:r>
      <w:r>
        <w:t xml:space="preserve"> will follow the tournament</w:t>
      </w:r>
      <w:r w:rsidRPr="00BC05BC">
        <w:t xml:space="preserve">. </w:t>
      </w:r>
      <w:r>
        <w:t xml:space="preserve"> </w:t>
      </w:r>
      <w:r w:rsidRPr="00BC05BC">
        <w:t xml:space="preserve">Early Registration is </w:t>
      </w:r>
      <w:r w:rsidR="00D703B5">
        <w:t xml:space="preserve">strongly </w:t>
      </w:r>
      <w:r w:rsidRPr="00BC05BC">
        <w:t>enco</w:t>
      </w:r>
      <w:r>
        <w:t>uraged</w:t>
      </w:r>
      <w:r w:rsidR="00D703B5">
        <w:t xml:space="preserve"> to </w:t>
      </w:r>
      <w:r w:rsidR="002D0015">
        <w:t>expedite check-in the morning of the tournament.</w:t>
      </w:r>
      <w:r>
        <w:t xml:space="preserve">  There are only 144 spots</w:t>
      </w:r>
      <w:r w:rsidRPr="00BC05BC">
        <w:t xml:space="preserve"> available. Get your team of 4 golfers and let's rai</w:t>
      </w:r>
      <w:r>
        <w:t>se money for the Nashville Fire F</w:t>
      </w:r>
      <w:r w:rsidRPr="00BC05BC">
        <w:t>ighters</w:t>
      </w:r>
      <w:r w:rsidR="00794819">
        <w:t xml:space="preserve"> Association</w:t>
      </w:r>
      <w:r w:rsidRPr="00BC05BC">
        <w:t xml:space="preserve"> </w:t>
      </w:r>
      <w:r w:rsidR="00C95E09">
        <w:t>Foundation</w:t>
      </w:r>
      <w:r w:rsidR="002635F6">
        <w:t xml:space="preserve"> Disaster Relief Fund</w:t>
      </w:r>
      <w:r w:rsidR="00794819">
        <w:t>.</w:t>
      </w:r>
      <w:r w:rsidR="004D52E7">
        <w:t xml:space="preserve">  The</w:t>
      </w:r>
      <w:r w:rsidR="00652A17">
        <w:t>re will be an after party at</w:t>
      </w:r>
      <w:r w:rsidR="004D52E7">
        <w:t xml:space="preserve"> </w:t>
      </w:r>
      <w:r w:rsidR="00652A17">
        <w:t>Sam’s Sports Grill - Blue Turtle Bay, 2001 Lakeshore Drive</w:t>
      </w:r>
      <w:r w:rsidR="004D52E7">
        <w:t>,</w:t>
      </w:r>
      <w:r w:rsidR="00652A17">
        <w:t xml:space="preserve"> Old Hickory,</w:t>
      </w:r>
      <w:r w:rsidR="004D52E7">
        <w:t xml:space="preserve"> TN.</w:t>
      </w:r>
    </w:p>
    <w:p w14:paraId="418EDE76" w14:textId="77777777" w:rsidR="000B191D" w:rsidRDefault="000B191D" w:rsidP="00143C37">
      <w:pPr>
        <w:rPr>
          <w:b/>
          <w:sz w:val="44"/>
          <w:szCs w:val="44"/>
        </w:rPr>
      </w:pPr>
    </w:p>
    <w:p w14:paraId="20F9384D" w14:textId="77777777" w:rsidR="00143C37" w:rsidRPr="000B191D" w:rsidRDefault="00143C37" w:rsidP="00143C3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Pr="00DA2C7F">
        <w:rPr>
          <w:b/>
          <w:sz w:val="44"/>
          <w:szCs w:val="44"/>
        </w:rPr>
        <w:t>NASHVILLE FIRE</w:t>
      </w:r>
      <w:r>
        <w:rPr>
          <w:b/>
          <w:sz w:val="44"/>
          <w:szCs w:val="44"/>
        </w:rPr>
        <w:t xml:space="preserve"> </w:t>
      </w:r>
      <w:r w:rsidRPr="00DA2C7F">
        <w:rPr>
          <w:b/>
          <w:sz w:val="44"/>
          <w:szCs w:val="44"/>
        </w:rPr>
        <w:t>FIGHTER</w:t>
      </w:r>
      <w:r w:rsidR="00C95E09">
        <w:rPr>
          <w:b/>
          <w:sz w:val="44"/>
          <w:szCs w:val="44"/>
        </w:rPr>
        <w:t>S FOUNDATION</w:t>
      </w:r>
    </w:p>
    <w:p w14:paraId="13F196E0" w14:textId="77777777" w:rsidR="00143C37" w:rsidRPr="002E2AEB" w:rsidRDefault="00143C37" w:rsidP="00143C37">
      <w:pPr>
        <w:jc w:val="center"/>
        <w:rPr>
          <w:b/>
          <w:sz w:val="40"/>
          <w:szCs w:val="40"/>
        </w:rPr>
      </w:pPr>
      <w:r w:rsidRPr="002E2AEB">
        <w:rPr>
          <w:b/>
          <w:sz w:val="40"/>
          <w:szCs w:val="40"/>
        </w:rPr>
        <w:t>Present</w:t>
      </w:r>
      <w:r w:rsidR="00651E6A">
        <w:rPr>
          <w:b/>
          <w:sz w:val="40"/>
          <w:szCs w:val="40"/>
        </w:rPr>
        <w:t>s</w:t>
      </w:r>
    </w:p>
    <w:p w14:paraId="3635CBFE" w14:textId="38B4C673" w:rsidR="00143C37" w:rsidRPr="0051472A" w:rsidRDefault="002D0015" w:rsidP="00143C37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C95E09">
        <w:rPr>
          <w:sz w:val="36"/>
          <w:szCs w:val="36"/>
        </w:rPr>
        <w:t>th</w:t>
      </w:r>
      <w:r w:rsidR="00143C37" w:rsidRPr="0051472A">
        <w:rPr>
          <w:sz w:val="36"/>
          <w:szCs w:val="36"/>
        </w:rPr>
        <w:t xml:space="preserve"> Annual Charity Golf Tournament</w:t>
      </w:r>
    </w:p>
    <w:p w14:paraId="48DFA717" w14:textId="406D3AC5" w:rsidR="00143C37" w:rsidRPr="0051472A" w:rsidRDefault="002D0015" w:rsidP="00143C37">
      <w:pPr>
        <w:jc w:val="center"/>
        <w:rPr>
          <w:sz w:val="36"/>
          <w:szCs w:val="36"/>
        </w:rPr>
      </w:pPr>
      <w:r>
        <w:rPr>
          <w:sz w:val="36"/>
          <w:szCs w:val="36"/>
        </w:rPr>
        <w:t>May</w:t>
      </w:r>
      <w:r w:rsidR="00307A52">
        <w:rPr>
          <w:sz w:val="36"/>
          <w:szCs w:val="36"/>
        </w:rPr>
        <w:t xml:space="preserve"> </w:t>
      </w:r>
      <w:r>
        <w:rPr>
          <w:sz w:val="36"/>
          <w:szCs w:val="36"/>
        </w:rPr>
        <w:t>29</w:t>
      </w:r>
      <w:r w:rsidR="00307A52">
        <w:rPr>
          <w:sz w:val="36"/>
          <w:szCs w:val="36"/>
        </w:rPr>
        <w:t>, 201</w:t>
      </w:r>
      <w:r>
        <w:rPr>
          <w:sz w:val="36"/>
          <w:szCs w:val="36"/>
        </w:rPr>
        <w:t>9</w:t>
      </w:r>
    </w:p>
    <w:p w14:paraId="4719F2B3" w14:textId="35A6E9B6" w:rsidR="00143C37" w:rsidRPr="0051472A" w:rsidRDefault="002D0015" w:rsidP="00143C37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307A52">
        <w:rPr>
          <w:sz w:val="36"/>
          <w:szCs w:val="36"/>
        </w:rPr>
        <w:t>:00</w:t>
      </w:r>
      <w:r>
        <w:rPr>
          <w:sz w:val="36"/>
          <w:szCs w:val="36"/>
        </w:rPr>
        <w:t>a</w:t>
      </w:r>
      <w:r w:rsidR="00143C37">
        <w:rPr>
          <w:sz w:val="36"/>
          <w:szCs w:val="36"/>
        </w:rPr>
        <w:t xml:space="preserve">m </w:t>
      </w:r>
      <w:r w:rsidR="00143C37" w:rsidRPr="0051472A">
        <w:rPr>
          <w:sz w:val="36"/>
          <w:szCs w:val="36"/>
        </w:rPr>
        <w:t>Shotgun Start</w:t>
      </w:r>
    </w:p>
    <w:p w14:paraId="49809298" w14:textId="77777777" w:rsidR="00143C37" w:rsidRPr="00DA2C7F" w:rsidRDefault="00143C37" w:rsidP="00143C37">
      <w:pPr>
        <w:jc w:val="center"/>
        <w:rPr>
          <w:sz w:val="32"/>
          <w:szCs w:val="32"/>
        </w:rPr>
      </w:pPr>
      <w:r w:rsidRPr="0051472A">
        <w:rPr>
          <w:b/>
          <w:sz w:val="36"/>
          <w:szCs w:val="36"/>
        </w:rPr>
        <w:t>$100/Player</w:t>
      </w:r>
    </w:p>
    <w:p w14:paraId="6484BBB1" w14:textId="77777777" w:rsidR="00143C37" w:rsidRDefault="00143C37" w:rsidP="00143C37">
      <w:pPr>
        <w:jc w:val="center"/>
        <w:rPr>
          <w:sz w:val="32"/>
          <w:szCs w:val="32"/>
        </w:rPr>
      </w:pPr>
    </w:p>
    <w:p w14:paraId="53215369" w14:textId="46170669" w:rsidR="00143C37" w:rsidRDefault="002D0015" w:rsidP="00143C37">
      <w:pPr>
        <w:jc w:val="center"/>
        <w:rPr>
          <w:sz w:val="32"/>
          <w:szCs w:val="32"/>
        </w:rPr>
      </w:pPr>
      <w:r>
        <w:rPr>
          <w:sz w:val="32"/>
          <w:szCs w:val="32"/>
        </w:rPr>
        <w:t>Hermitage Golf Course</w:t>
      </w:r>
      <w:r w:rsidR="00652A17">
        <w:rPr>
          <w:sz w:val="32"/>
          <w:szCs w:val="32"/>
        </w:rPr>
        <w:t xml:space="preserve">, </w:t>
      </w:r>
      <w:r>
        <w:rPr>
          <w:sz w:val="32"/>
          <w:szCs w:val="32"/>
        </w:rPr>
        <w:t>3939</w:t>
      </w:r>
      <w:r w:rsidR="00652A17">
        <w:rPr>
          <w:sz w:val="32"/>
          <w:szCs w:val="32"/>
        </w:rPr>
        <w:t xml:space="preserve"> Old Hickory Blvd</w:t>
      </w:r>
      <w:r w:rsidR="00143C37">
        <w:rPr>
          <w:sz w:val="32"/>
          <w:szCs w:val="32"/>
        </w:rPr>
        <w:t>,</w:t>
      </w:r>
    </w:p>
    <w:p w14:paraId="4089C261" w14:textId="77777777" w:rsidR="00143C37" w:rsidRDefault="00652A17" w:rsidP="00143C37">
      <w:pPr>
        <w:jc w:val="center"/>
        <w:rPr>
          <w:sz w:val="32"/>
          <w:szCs w:val="32"/>
        </w:rPr>
      </w:pPr>
      <w:r>
        <w:rPr>
          <w:sz w:val="32"/>
          <w:szCs w:val="32"/>
        </w:rPr>
        <w:t>Old Hickory, TN  37138</w:t>
      </w:r>
    </w:p>
    <w:p w14:paraId="7FF2D7E7" w14:textId="77777777" w:rsidR="00143C37" w:rsidRDefault="00143C37" w:rsidP="00143C37"/>
    <w:p w14:paraId="2251C2DD" w14:textId="664F402F" w:rsidR="00143C37" w:rsidRDefault="00143C37" w:rsidP="00143C37">
      <w:r w:rsidRPr="00E355F7">
        <w:t>This tournament i</w:t>
      </w:r>
      <w:r>
        <w:t>s to benefit the Nashville Fire F</w:t>
      </w:r>
      <w:r w:rsidRPr="00E355F7">
        <w:t>ig</w:t>
      </w:r>
      <w:r w:rsidR="00C95E09">
        <w:t>hters Association Foundation</w:t>
      </w:r>
      <w:r w:rsidR="002635F6">
        <w:t xml:space="preserve"> Disaster Relief Fund</w:t>
      </w:r>
      <w:r w:rsidRPr="00E355F7">
        <w:t xml:space="preserve">. </w:t>
      </w:r>
      <w:r>
        <w:t>Appropriate golf attire is required. All p</w:t>
      </w:r>
      <w:r w:rsidRPr="00E355F7">
        <w:t>articipants are r</w:t>
      </w:r>
      <w:r w:rsidR="00E329BD">
        <w:t xml:space="preserve">equired to wear soft spikes, </w:t>
      </w:r>
      <w:r w:rsidRPr="00E355F7">
        <w:t>collared</w:t>
      </w:r>
      <w:r w:rsidR="00E329BD">
        <w:t xml:space="preserve"> shirts and khaki s</w:t>
      </w:r>
      <w:r>
        <w:t>horts</w:t>
      </w:r>
      <w:r w:rsidR="00E329BD">
        <w:t xml:space="preserve"> or pants.</w:t>
      </w:r>
      <w:r w:rsidR="009F14E6">
        <w:t xml:space="preserve">  </w:t>
      </w:r>
      <w:r>
        <w:rPr>
          <w:b/>
        </w:rPr>
        <w:t>N</w:t>
      </w:r>
      <w:r w:rsidRPr="0051472A">
        <w:rPr>
          <w:b/>
        </w:rPr>
        <w:t>o</w:t>
      </w:r>
      <w:r>
        <w:t xml:space="preserve"> </w:t>
      </w:r>
      <w:r w:rsidR="00794819">
        <w:t xml:space="preserve">cargo pants, </w:t>
      </w:r>
      <w:r>
        <w:t>t-shirts, tank tops, cut-offs, sweat pants, bathing suits, athletic shorts, or denim are permitted.</w:t>
      </w:r>
      <w:r w:rsidR="00F32563" w:rsidRPr="00F32563">
        <w:t xml:space="preserve"> </w:t>
      </w:r>
    </w:p>
    <w:p w14:paraId="35AD5B32" w14:textId="77777777" w:rsidR="00143C37" w:rsidRDefault="00143C37" w:rsidP="00143C37"/>
    <w:p w14:paraId="56906EDF" w14:textId="77777777" w:rsidR="001C3475" w:rsidRDefault="001C3475" w:rsidP="00143C37"/>
    <w:p w14:paraId="7DFA3574" w14:textId="77777777" w:rsidR="00143C37" w:rsidRDefault="00143C37" w:rsidP="00143C37"/>
    <w:p w14:paraId="02E1982F" w14:textId="77777777" w:rsidR="00143C37" w:rsidRPr="007C4804" w:rsidRDefault="00143C37" w:rsidP="00143C37">
      <w:pPr>
        <w:rPr>
          <w:sz w:val="40"/>
          <w:szCs w:val="40"/>
        </w:rPr>
      </w:pPr>
      <w:r>
        <w:rPr>
          <w:sz w:val="36"/>
          <w:szCs w:val="36"/>
        </w:rPr>
        <w:t xml:space="preserve">            </w:t>
      </w:r>
      <w:r w:rsidR="00770A67">
        <w:rPr>
          <w:sz w:val="36"/>
          <w:szCs w:val="36"/>
        </w:rPr>
        <w:t xml:space="preserve"> </w:t>
      </w:r>
      <w:r w:rsidRPr="007C4804">
        <w:rPr>
          <w:sz w:val="40"/>
          <w:szCs w:val="40"/>
        </w:rPr>
        <w:t>Name___________________________</w:t>
      </w:r>
    </w:p>
    <w:p w14:paraId="2397EC10" w14:textId="77777777" w:rsidR="00143C37" w:rsidRPr="007C4804" w:rsidRDefault="00143C37" w:rsidP="00143C37">
      <w:pPr>
        <w:rPr>
          <w:sz w:val="40"/>
          <w:szCs w:val="40"/>
        </w:rPr>
      </w:pPr>
    </w:p>
    <w:p w14:paraId="1647E301" w14:textId="77777777" w:rsidR="00143C37" w:rsidRPr="007C4804" w:rsidRDefault="00143C37" w:rsidP="00143C37">
      <w:pPr>
        <w:rPr>
          <w:sz w:val="40"/>
          <w:szCs w:val="40"/>
        </w:rPr>
      </w:pPr>
      <w:r w:rsidRPr="007C4804">
        <w:rPr>
          <w:sz w:val="40"/>
          <w:szCs w:val="40"/>
        </w:rPr>
        <w:t xml:space="preserve">            Name___________________________</w:t>
      </w:r>
    </w:p>
    <w:p w14:paraId="5EDC68E4" w14:textId="77777777" w:rsidR="00143C37" w:rsidRPr="007C4804" w:rsidRDefault="00143C37" w:rsidP="00143C37">
      <w:pPr>
        <w:rPr>
          <w:sz w:val="40"/>
          <w:szCs w:val="40"/>
        </w:rPr>
      </w:pPr>
    </w:p>
    <w:p w14:paraId="48B0D043" w14:textId="77777777" w:rsidR="00143C37" w:rsidRPr="007C4804" w:rsidRDefault="00143C37" w:rsidP="00143C37">
      <w:pPr>
        <w:rPr>
          <w:sz w:val="40"/>
          <w:szCs w:val="40"/>
        </w:rPr>
      </w:pPr>
      <w:r w:rsidRPr="007C4804">
        <w:rPr>
          <w:sz w:val="40"/>
          <w:szCs w:val="40"/>
        </w:rPr>
        <w:t xml:space="preserve">            Name___________________________</w:t>
      </w:r>
    </w:p>
    <w:p w14:paraId="42328796" w14:textId="77777777" w:rsidR="00143C37" w:rsidRPr="007C4804" w:rsidRDefault="00143C37" w:rsidP="00143C37">
      <w:pPr>
        <w:rPr>
          <w:sz w:val="40"/>
          <w:szCs w:val="40"/>
        </w:rPr>
      </w:pPr>
    </w:p>
    <w:p w14:paraId="278858E4" w14:textId="77777777" w:rsidR="00143C37" w:rsidRPr="007C4804" w:rsidRDefault="00143C37" w:rsidP="00143C37">
      <w:pPr>
        <w:rPr>
          <w:sz w:val="40"/>
          <w:szCs w:val="40"/>
        </w:rPr>
      </w:pPr>
      <w:r w:rsidRPr="007C4804">
        <w:rPr>
          <w:sz w:val="40"/>
          <w:szCs w:val="40"/>
        </w:rPr>
        <w:t xml:space="preserve">            Name___________________________</w:t>
      </w:r>
    </w:p>
    <w:p w14:paraId="34C6DCAC" w14:textId="77777777" w:rsidR="001C3475" w:rsidRPr="00DA0CF6" w:rsidRDefault="001C3475" w:rsidP="00143C37">
      <w:pPr>
        <w:rPr>
          <w:sz w:val="36"/>
          <w:szCs w:val="36"/>
        </w:rPr>
      </w:pPr>
    </w:p>
    <w:p w14:paraId="4C0C9504" w14:textId="77777777" w:rsidR="00143C37" w:rsidRDefault="00D77102" w:rsidP="00143C37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noProof/>
          <w:color w:val="000000"/>
          <w:sz w:val="28"/>
          <w:szCs w:val="28"/>
        </w:rPr>
        <w:drawing>
          <wp:inline distT="0" distB="0" distL="0" distR="0" wp14:anchorId="4B22F166" wp14:editId="1693B84A">
            <wp:extent cx="822960" cy="914400"/>
            <wp:effectExtent l="0" t="0" r="0" b="0"/>
            <wp:docPr id="5" name="Picture 5" descr="C:\Users\Barry Byers\AppData\Local\Microsoft\Windows\Temporary Internet Files\Content.IE5\W21IVFY8\NFFAF-FINAL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ry Byers\AppData\Local\Microsoft\Windows\Temporary Internet Files\Content.IE5\W21IVFY8\NFFAF-FINALLOG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D8ED3" w14:textId="77777777" w:rsidR="00143C37" w:rsidRDefault="00143C37" w:rsidP="00143C37">
      <w:pPr>
        <w:rPr>
          <w:rFonts w:ascii="Verdana" w:hAnsi="Verdana"/>
          <w:b/>
          <w:bCs/>
          <w:color w:val="000000"/>
          <w:sz w:val="28"/>
          <w:szCs w:val="28"/>
        </w:rPr>
      </w:pPr>
    </w:p>
    <w:p w14:paraId="181CFC5D" w14:textId="77777777" w:rsidR="00770A67" w:rsidRDefault="00D3637C" w:rsidP="00143C37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Nas</w:t>
      </w:r>
      <w:r w:rsidR="00C95E09">
        <w:rPr>
          <w:rFonts w:ascii="Verdana" w:hAnsi="Verdana"/>
          <w:b/>
          <w:bCs/>
          <w:color w:val="000000"/>
          <w:sz w:val="28"/>
          <w:szCs w:val="28"/>
        </w:rPr>
        <w:t xml:space="preserve">hville Fire Fighters </w:t>
      </w:r>
    </w:p>
    <w:p w14:paraId="2B0A28BE" w14:textId="77777777" w:rsidR="00D3637C" w:rsidRDefault="00770A67" w:rsidP="00143C37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Association </w:t>
      </w:r>
      <w:r w:rsidR="00C95E09">
        <w:rPr>
          <w:rFonts w:ascii="Verdana" w:hAnsi="Verdana"/>
          <w:b/>
          <w:bCs/>
          <w:color w:val="000000"/>
          <w:sz w:val="28"/>
          <w:szCs w:val="28"/>
        </w:rPr>
        <w:t>Foundation</w:t>
      </w:r>
    </w:p>
    <w:p w14:paraId="3FC9DA43" w14:textId="77777777" w:rsidR="00143C37" w:rsidRDefault="00143C37" w:rsidP="00143C37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</w:t>
      </w:r>
    </w:p>
    <w:p w14:paraId="3DC722FE" w14:textId="77777777" w:rsidR="00143C37" w:rsidRPr="00DA0CF6" w:rsidRDefault="00143C37" w:rsidP="001C3475">
      <w:pPr>
        <w:jc w:val="center"/>
        <w:rPr>
          <w:rFonts w:ascii="Verdana" w:hAnsi="Verdana"/>
          <w:color w:val="000000"/>
          <w:sz w:val="28"/>
          <w:szCs w:val="28"/>
        </w:rPr>
      </w:pPr>
      <w:r>
        <w:rPr>
          <w:b/>
          <w:sz w:val="32"/>
          <w:szCs w:val="32"/>
        </w:rPr>
        <w:lastRenderedPageBreak/>
        <w:t>Below</w:t>
      </w:r>
      <w:r w:rsidRPr="0060132D">
        <w:rPr>
          <w:b/>
          <w:sz w:val="32"/>
          <w:szCs w:val="32"/>
        </w:rPr>
        <w:t xml:space="preserve"> is a list of ways y</w:t>
      </w:r>
      <w:r>
        <w:rPr>
          <w:b/>
          <w:sz w:val="32"/>
          <w:szCs w:val="32"/>
        </w:rPr>
        <w:t>ou can contribute to this event.</w:t>
      </w:r>
      <w:r w:rsidRPr="006013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P</w:t>
      </w:r>
      <w:r w:rsidRPr="0060132D">
        <w:rPr>
          <w:b/>
          <w:sz w:val="32"/>
          <w:szCs w:val="32"/>
        </w:rPr>
        <w:t>lease take time to look them over and hopefully you can find a way to participate.</w:t>
      </w:r>
    </w:p>
    <w:p w14:paraId="1B963E45" w14:textId="77777777" w:rsidR="00143C37" w:rsidRDefault="00143C37" w:rsidP="00143C37">
      <w:pPr>
        <w:rPr>
          <w:b/>
          <w:u w:val="single"/>
        </w:rPr>
      </w:pPr>
    </w:p>
    <w:p w14:paraId="6DDFA84B" w14:textId="77777777" w:rsidR="00143C37" w:rsidRDefault="00143C37" w:rsidP="00143C37">
      <w:pPr>
        <w:rPr>
          <w:b/>
          <w:u w:val="single"/>
        </w:rPr>
      </w:pPr>
    </w:p>
    <w:p w14:paraId="38482D2C" w14:textId="77777777" w:rsidR="00143C37" w:rsidRPr="00966A76" w:rsidRDefault="00143C37" w:rsidP="00143C37">
      <w:pPr>
        <w:rPr>
          <w:sz w:val="28"/>
          <w:szCs w:val="28"/>
        </w:rPr>
      </w:pPr>
      <w:r w:rsidRPr="00966A76">
        <w:rPr>
          <w:b/>
          <w:sz w:val="28"/>
          <w:szCs w:val="28"/>
          <w:u w:val="single"/>
        </w:rPr>
        <w:t>Gold Sponsor</w:t>
      </w:r>
      <w:r>
        <w:rPr>
          <w:b/>
          <w:sz w:val="28"/>
          <w:szCs w:val="28"/>
        </w:rPr>
        <w:t xml:space="preserve"> </w:t>
      </w:r>
      <w:r w:rsidRPr="00966A76">
        <w:rPr>
          <w:sz w:val="28"/>
          <w:szCs w:val="28"/>
        </w:rPr>
        <w:t xml:space="preserve">- </w:t>
      </w:r>
      <w:r w:rsidRPr="00966A76">
        <w:rPr>
          <w:b/>
          <w:sz w:val="28"/>
          <w:szCs w:val="28"/>
        </w:rPr>
        <w:t>$1,000 Donation</w:t>
      </w:r>
    </w:p>
    <w:p w14:paraId="43F9C86D" w14:textId="77777777" w:rsidR="00143C37" w:rsidRPr="00966A76" w:rsidRDefault="006629AC" w:rsidP="00143C37">
      <w:pPr>
        <w:rPr>
          <w:sz w:val="28"/>
          <w:szCs w:val="28"/>
        </w:rPr>
      </w:pPr>
      <w:r>
        <w:rPr>
          <w:sz w:val="28"/>
          <w:szCs w:val="28"/>
        </w:rPr>
        <w:t xml:space="preserve">Entry for a 4-player team </w:t>
      </w:r>
      <w:r w:rsidR="00143C37" w:rsidRPr="00966A76">
        <w:rPr>
          <w:sz w:val="28"/>
          <w:szCs w:val="28"/>
        </w:rPr>
        <w:t>in the tournament</w:t>
      </w:r>
    </w:p>
    <w:p w14:paraId="608AD676" w14:textId="299A5D52" w:rsidR="00143C37" w:rsidRPr="00966A76" w:rsidRDefault="00143C37" w:rsidP="00143C37">
      <w:pPr>
        <w:rPr>
          <w:sz w:val="28"/>
          <w:szCs w:val="28"/>
        </w:rPr>
      </w:pPr>
      <w:r w:rsidRPr="00966A76">
        <w:rPr>
          <w:sz w:val="28"/>
          <w:szCs w:val="28"/>
        </w:rPr>
        <w:t>Company nam</w:t>
      </w:r>
      <w:r w:rsidR="007C4804">
        <w:rPr>
          <w:sz w:val="28"/>
          <w:szCs w:val="28"/>
        </w:rPr>
        <w:t>e</w:t>
      </w:r>
      <w:r w:rsidR="00770A67">
        <w:rPr>
          <w:sz w:val="28"/>
          <w:szCs w:val="28"/>
        </w:rPr>
        <w:t xml:space="preserve"> or logo featured </w:t>
      </w:r>
      <w:r w:rsidR="000A5F12">
        <w:rPr>
          <w:sz w:val="28"/>
          <w:szCs w:val="28"/>
        </w:rPr>
        <w:t xml:space="preserve">electronically on golf cart </w:t>
      </w:r>
      <w:r>
        <w:rPr>
          <w:sz w:val="28"/>
          <w:szCs w:val="28"/>
        </w:rPr>
        <w:t>on sponsored hole</w:t>
      </w:r>
    </w:p>
    <w:p w14:paraId="4952570A" w14:textId="77777777" w:rsidR="00143C37" w:rsidRPr="00966A76" w:rsidRDefault="00143C37" w:rsidP="00143C37">
      <w:pPr>
        <w:rPr>
          <w:sz w:val="28"/>
          <w:szCs w:val="28"/>
        </w:rPr>
      </w:pPr>
      <w:r w:rsidRPr="00966A76">
        <w:rPr>
          <w:sz w:val="28"/>
          <w:szCs w:val="28"/>
        </w:rPr>
        <w:t>Special recognition at the awards ceremony</w:t>
      </w:r>
    </w:p>
    <w:p w14:paraId="76E2033B" w14:textId="77777777" w:rsidR="00143C37" w:rsidRDefault="00143C37" w:rsidP="00143C37">
      <w:pPr>
        <w:rPr>
          <w:sz w:val="28"/>
          <w:szCs w:val="28"/>
        </w:rPr>
      </w:pPr>
      <w:smartTag w:uri="urn:schemas-microsoft-com:office:smarttags" w:element="place">
        <w:r w:rsidRPr="00966A76">
          <w:rPr>
            <w:sz w:val="28"/>
            <w:szCs w:val="28"/>
          </w:rPr>
          <w:t>Opportunity</w:t>
        </w:r>
      </w:smartTag>
      <w:r w:rsidRPr="00966A76">
        <w:rPr>
          <w:sz w:val="28"/>
          <w:szCs w:val="28"/>
        </w:rPr>
        <w:t xml:space="preserve"> to distribute product information in golf gift bags</w:t>
      </w:r>
    </w:p>
    <w:p w14:paraId="57A2DE27" w14:textId="77777777" w:rsidR="005C613B" w:rsidRPr="00966A76" w:rsidRDefault="005C613B" w:rsidP="00143C37">
      <w:pPr>
        <w:rPr>
          <w:sz w:val="28"/>
          <w:szCs w:val="28"/>
        </w:rPr>
      </w:pPr>
      <w:r>
        <w:rPr>
          <w:sz w:val="28"/>
          <w:szCs w:val="28"/>
        </w:rPr>
        <w:t>Recognition of sponsorship in NFFA Foundation PR efforts</w:t>
      </w:r>
    </w:p>
    <w:p w14:paraId="1E31516A" w14:textId="77777777" w:rsidR="007C4804" w:rsidRPr="00966A76" w:rsidRDefault="007C4804" w:rsidP="00143C37">
      <w:pPr>
        <w:rPr>
          <w:sz w:val="28"/>
          <w:szCs w:val="28"/>
        </w:rPr>
      </w:pPr>
    </w:p>
    <w:p w14:paraId="650D21C7" w14:textId="77777777" w:rsidR="00143C37" w:rsidRPr="00966A76" w:rsidRDefault="00143C37" w:rsidP="00143C37">
      <w:pPr>
        <w:rPr>
          <w:b/>
          <w:sz w:val="28"/>
          <w:szCs w:val="28"/>
        </w:rPr>
      </w:pPr>
      <w:r w:rsidRPr="00966A76">
        <w:rPr>
          <w:b/>
          <w:sz w:val="28"/>
          <w:szCs w:val="28"/>
          <w:u w:val="single"/>
        </w:rPr>
        <w:t>Hole Sponsor</w:t>
      </w:r>
      <w:r>
        <w:rPr>
          <w:b/>
          <w:sz w:val="28"/>
          <w:szCs w:val="28"/>
        </w:rPr>
        <w:t xml:space="preserve"> </w:t>
      </w:r>
      <w:r w:rsidRPr="00966A76">
        <w:rPr>
          <w:b/>
          <w:sz w:val="28"/>
          <w:szCs w:val="28"/>
        </w:rPr>
        <w:t>- $250 Donation</w:t>
      </w:r>
    </w:p>
    <w:p w14:paraId="794FF1CB" w14:textId="0859E353" w:rsidR="007C4804" w:rsidRDefault="00143C37" w:rsidP="00143C37">
      <w:pPr>
        <w:rPr>
          <w:sz w:val="28"/>
          <w:szCs w:val="28"/>
        </w:rPr>
      </w:pPr>
      <w:r w:rsidRPr="00966A76">
        <w:rPr>
          <w:sz w:val="28"/>
          <w:szCs w:val="28"/>
        </w:rPr>
        <w:t>Company name or logo feat</w:t>
      </w:r>
      <w:r w:rsidR="007C4804">
        <w:rPr>
          <w:sz w:val="28"/>
          <w:szCs w:val="28"/>
        </w:rPr>
        <w:t>ured on tee box</w:t>
      </w:r>
      <w:r w:rsidRPr="00966A76">
        <w:rPr>
          <w:sz w:val="28"/>
          <w:szCs w:val="28"/>
        </w:rPr>
        <w:t xml:space="preserve"> on sponsored hole</w:t>
      </w:r>
    </w:p>
    <w:p w14:paraId="0BE6E318" w14:textId="77777777" w:rsidR="000A5F12" w:rsidRPr="00966A76" w:rsidRDefault="000A5F12" w:rsidP="00143C37">
      <w:pPr>
        <w:rPr>
          <w:sz w:val="28"/>
          <w:szCs w:val="28"/>
        </w:rPr>
      </w:pPr>
    </w:p>
    <w:p w14:paraId="0AFBEDDD" w14:textId="77777777" w:rsidR="00143C37" w:rsidRPr="00966A76" w:rsidRDefault="00143C37" w:rsidP="00143C37">
      <w:pPr>
        <w:rPr>
          <w:b/>
          <w:sz w:val="28"/>
          <w:szCs w:val="28"/>
        </w:rPr>
      </w:pPr>
      <w:r w:rsidRPr="00966A76">
        <w:rPr>
          <w:b/>
          <w:sz w:val="28"/>
          <w:szCs w:val="28"/>
          <w:u w:val="single"/>
        </w:rPr>
        <w:t>Firehouse Challenge</w:t>
      </w:r>
      <w:r>
        <w:rPr>
          <w:b/>
          <w:sz w:val="28"/>
          <w:szCs w:val="28"/>
        </w:rPr>
        <w:t xml:space="preserve"> </w:t>
      </w:r>
      <w:r w:rsidRPr="00966A76">
        <w:rPr>
          <w:b/>
          <w:sz w:val="28"/>
          <w:szCs w:val="28"/>
        </w:rPr>
        <w:t>- $100 Donation</w:t>
      </w:r>
    </w:p>
    <w:p w14:paraId="7DE0E729" w14:textId="7746AF8E" w:rsidR="00143C37" w:rsidRPr="00966A76" w:rsidRDefault="00143C37" w:rsidP="00143C37">
      <w:pPr>
        <w:rPr>
          <w:sz w:val="28"/>
          <w:szCs w:val="28"/>
        </w:rPr>
      </w:pPr>
      <w:r w:rsidRPr="00966A76">
        <w:rPr>
          <w:sz w:val="28"/>
          <w:szCs w:val="28"/>
        </w:rPr>
        <w:t>This is a challenge put</w:t>
      </w:r>
      <w:r w:rsidR="006629AC">
        <w:rPr>
          <w:sz w:val="28"/>
          <w:szCs w:val="28"/>
        </w:rPr>
        <w:t xml:space="preserve"> out to all Nashville Fire Stations</w:t>
      </w:r>
      <w:r w:rsidRPr="00966A76">
        <w:rPr>
          <w:sz w:val="28"/>
          <w:szCs w:val="28"/>
        </w:rPr>
        <w:t>. Your Station will get a sponsor</w:t>
      </w:r>
      <w:r w:rsidR="005C613B">
        <w:rPr>
          <w:sz w:val="28"/>
          <w:szCs w:val="28"/>
        </w:rPr>
        <w:t>ed</w:t>
      </w:r>
      <w:r w:rsidRPr="00966A76">
        <w:rPr>
          <w:sz w:val="28"/>
          <w:szCs w:val="28"/>
        </w:rPr>
        <w:t xml:space="preserve"> hole </w:t>
      </w:r>
      <w:r w:rsidR="007C4804">
        <w:rPr>
          <w:sz w:val="28"/>
          <w:szCs w:val="28"/>
        </w:rPr>
        <w:t xml:space="preserve">with a sign on the tee box </w:t>
      </w:r>
      <w:r w:rsidRPr="00966A76">
        <w:rPr>
          <w:sz w:val="28"/>
          <w:szCs w:val="28"/>
        </w:rPr>
        <w:t>and special recognition at the awards ceremony. Rem</w:t>
      </w:r>
      <w:r w:rsidR="005C613B">
        <w:rPr>
          <w:sz w:val="28"/>
          <w:szCs w:val="28"/>
        </w:rPr>
        <w:t>ember, this is for the NFFA Foundation</w:t>
      </w:r>
      <w:r w:rsidRPr="00966A76">
        <w:rPr>
          <w:sz w:val="28"/>
          <w:szCs w:val="28"/>
        </w:rPr>
        <w:t xml:space="preserve"> Disaster Relief Fund</w:t>
      </w:r>
      <w:r w:rsidR="000A5F12">
        <w:rPr>
          <w:sz w:val="28"/>
          <w:szCs w:val="28"/>
        </w:rPr>
        <w:t xml:space="preserve"> that supports our own. </w:t>
      </w:r>
    </w:p>
    <w:p w14:paraId="381112B8" w14:textId="77777777" w:rsidR="00143C37" w:rsidRPr="00966A76" w:rsidRDefault="00143C37" w:rsidP="00143C37">
      <w:pPr>
        <w:rPr>
          <w:rFonts w:ascii="Verdana" w:hAnsi="Verdana"/>
          <w:b/>
          <w:bCs/>
          <w:color w:val="000000"/>
          <w:sz w:val="28"/>
          <w:szCs w:val="28"/>
        </w:rPr>
      </w:pPr>
      <w:r w:rsidRPr="00966A76">
        <w:rPr>
          <w:rFonts w:ascii="Verdana" w:hAnsi="Verdana"/>
          <w:b/>
          <w:bCs/>
          <w:color w:val="000000"/>
          <w:sz w:val="28"/>
          <w:szCs w:val="28"/>
        </w:rPr>
        <w:t xml:space="preserve">             </w:t>
      </w:r>
    </w:p>
    <w:p w14:paraId="0207FC62" w14:textId="77777777" w:rsidR="00143C37" w:rsidRPr="00966A76" w:rsidRDefault="00143C37" w:rsidP="00143C37">
      <w:pPr>
        <w:rPr>
          <w:b/>
          <w:bCs/>
          <w:color w:val="000000"/>
          <w:sz w:val="28"/>
          <w:szCs w:val="28"/>
          <w:u w:val="single"/>
        </w:rPr>
      </w:pPr>
      <w:r w:rsidRPr="00966A76">
        <w:rPr>
          <w:b/>
          <w:bCs/>
          <w:color w:val="000000"/>
          <w:sz w:val="28"/>
          <w:szCs w:val="28"/>
          <w:u w:val="single"/>
        </w:rPr>
        <w:t>Donation</w:t>
      </w:r>
    </w:p>
    <w:p w14:paraId="0769DF6C" w14:textId="77777777" w:rsidR="00143C37" w:rsidRPr="00966A76" w:rsidRDefault="00143C37" w:rsidP="00143C37">
      <w:pPr>
        <w:rPr>
          <w:bCs/>
          <w:color w:val="000000"/>
          <w:sz w:val="28"/>
          <w:szCs w:val="28"/>
        </w:rPr>
      </w:pPr>
      <w:r w:rsidRPr="00966A76">
        <w:rPr>
          <w:bCs/>
          <w:color w:val="000000"/>
          <w:sz w:val="28"/>
          <w:szCs w:val="28"/>
        </w:rPr>
        <w:t xml:space="preserve">If you are unable to participate in the golf tournament, but would still like to make a donation </w:t>
      </w:r>
      <w:r w:rsidR="000A11CB">
        <w:rPr>
          <w:bCs/>
          <w:color w:val="000000"/>
          <w:sz w:val="28"/>
          <w:szCs w:val="28"/>
        </w:rPr>
        <w:t>to the Foundation</w:t>
      </w:r>
      <w:r w:rsidRPr="00966A76">
        <w:rPr>
          <w:bCs/>
          <w:color w:val="000000"/>
          <w:sz w:val="28"/>
          <w:szCs w:val="28"/>
        </w:rPr>
        <w:t xml:space="preserve">, any amount would be greatly appreciated.   </w:t>
      </w:r>
    </w:p>
    <w:p w14:paraId="03ACDEF9" w14:textId="77777777" w:rsidR="00143C37" w:rsidRDefault="00143C37" w:rsidP="00143C37">
      <w:pPr>
        <w:rPr>
          <w:rFonts w:ascii="Verdana" w:hAnsi="Verdana"/>
          <w:b/>
          <w:bCs/>
          <w:color w:val="000000"/>
          <w:sz w:val="28"/>
          <w:szCs w:val="28"/>
        </w:rPr>
      </w:pPr>
    </w:p>
    <w:p w14:paraId="19F2AB6D" w14:textId="77777777" w:rsidR="00143C37" w:rsidRDefault="00143C37" w:rsidP="001C3475">
      <w:pPr>
        <w:jc w:val="center"/>
        <w:rPr>
          <w:b/>
          <w:bCs/>
          <w:color w:val="000000"/>
        </w:rPr>
      </w:pPr>
      <w:r w:rsidRPr="003E78E1">
        <w:rPr>
          <w:b/>
          <w:bCs/>
          <w:color w:val="000000"/>
        </w:rPr>
        <w:t xml:space="preserve">Please make checks payable to: </w:t>
      </w:r>
      <w:r w:rsidR="00C95E09">
        <w:rPr>
          <w:b/>
          <w:bCs/>
          <w:color w:val="000000"/>
          <w:u w:val="single"/>
        </w:rPr>
        <w:t>NFFA Foundation</w:t>
      </w:r>
    </w:p>
    <w:p w14:paraId="0DA728EE" w14:textId="77777777" w:rsidR="001C3475" w:rsidRDefault="001C3475" w:rsidP="001C347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501-(c)(3) charitable foundation (EIN 46-4764024)</w:t>
      </w:r>
    </w:p>
    <w:p w14:paraId="60D9E51C" w14:textId="68B4C479" w:rsidR="001C3475" w:rsidRPr="001C3475" w:rsidRDefault="001C3475" w:rsidP="001C3475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22375B49" w14:textId="77777777" w:rsidR="00143C37" w:rsidRPr="001C3475" w:rsidRDefault="001C3475" w:rsidP="001C3475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 </w:t>
      </w:r>
    </w:p>
    <w:p w14:paraId="40B5B984" w14:textId="77777777" w:rsidR="00143C37" w:rsidRPr="003E78E1" w:rsidRDefault="00143C37" w:rsidP="00143C37">
      <w:pPr>
        <w:jc w:val="center"/>
        <w:rPr>
          <w:b/>
          <w:bCs/>
          <w:color w:val="000000"/>
        </w:rPr>
      </w:pPr>
      <w:r w:rsidRPr="003E78E1">
        <w:rPr>
          <w:b/>
          <w:bCs/>
          <w:color w:val="000000"/>
        </w:rPr>
        <w:t>If you hav</w:t>
      </w:r>
      <w:r w:rsidR="001C3475">
        <w:rPr>
          <w:b/>
          <w:bCs/>
          <w:color w:val="000000"/>
        </w:rPr>
        <w:t>e any questions, please contact the Tournament Directors:</w:t>
      </w:r>
    </w:p>
    <w:p w14:paraId="169AC70F" w14:textId="02170ACE" w:rsidR="001C3475" w:rsidRDefault="00143C37" w:rsidP="000A43AF">
      <w:pPr>
        <w:ind w:left="2160" w:firstLine="720"/>
        <w:jc w:val="both"/>
        <w:rPr>
          <w:b/>
          <w:bCs/>
          <w:color w:val="000000"/>
        </w:rPr>
      </w:pPr>
      <w:r w:rsidRPr="003E78E1">
        <w:rPr>
          <w:b/>
          <w:bCs/>
          <w:color w:val="000000"/>
        </w:rPr>
        <w:t>Barry Byers</w:t>
      </w:r>
      <w:r w:rsidR="000A43AF">
        <w:rPr>
          <w:b/>
          <w:bCs/>
          <w:color w:val="000000"/>
        </w:rPr>
        <w:tab/>
      </w:r>
      <w:r w:rsidR="000A43AF">
        <w:rPr>
          <w:b/>
          <w:bCs/>
          <w:color w:val="000000"/>
        </w:rPr>
        <w:tab/>
      </w:r>
      <w:r w:rsidR="000A43AF">
        <w:rPr>
          <w:b/>
          <w:bCs/>
          <w:color w:val="000000"/>
        </w:rPr>
        <w:tab/>
      </w:r>
      <w:r w:rsidR="00C95E09">
        <w:rPr>
          <w:b/>
          <w:bCs/>
          <w:color w:val="000000"/>
        </w:rPr>
        <w:t xml:space="preserve">(615) </w:t>
      </w:r>
      <w:r>
        <w:rPr>
          <w:b/>
          <w:bCs/>
          <w:color w:val="000000"/>
        </w:rPr>
        <w:t>739-492</w:t>
      </w:r>
      <w:r w:rsidRPr="003E78E1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</w:p>
    <w:p w14:paraId="4AD35693" w14:textId="490631D7" w:rsidR="001C3475" w:rsidRDefault="001C3475" w:rsidP="000A43AF">
      <w:pPr>
        <w:ind w:left="2160" w:firstLine="720"/>
        <w:rPr>
          <w:b/>
          <w:bCs/>
          <w:color w:val="000000"/>
        </w:rPr>
      </w:pPr>
      <w:r>
        <w:rPr>
          <w:b/>
          <w:bCs/>
          <w:color w:val="000000"/>
        </w:rPr>
        <w:t>Justin Griggs</w:t>
      </w:r>
      <w:r w:rsidR="000A43AF">
        <w:rPr>
          <w:b/>
          <w:bCs/>
          <w:color w:val="000000"/>
        </w:rPr>
        <w:tab/>
      </w:r>
      <w:r w:rsidR="000A43AF">
        <w:rPr>
          <w:b/>
          <w:bCs/>
          <w:color w:val="000000"/>
        </w:rPr>
        <w:tab/>
      </w:r>
      <w:r w:rsidR="000A43AF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(615) 456-9502 </w:t>
      </w:r>
    </w:p>
    <w:p w14:paraId="28AD3439" w14:textId="0DB2D702" w:rsidR="00143C37" w:rsidRDefault="001C3475" w:rsidP="000A43AF">
      <w:pPr>
        <w:ind w:left="2160"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Ben </w:t>
      </w:r>
      <w:proofErr w:type="spellStart"/>
      <w:r>
        <w:rPr>
          <w:b/>
          <w:bCs/>
          <w:color w:val="000000"/>
        </w:rPr>
        <w:t>Rager</w:t>
      </w:r>
      <w:proofErr w:type="spellEnd"/>
      <w:r w:rsidR="000A43AF">
        <w:rPr>
          <w:b/>
          <w:bCs/>
          <w:color w:val="000000"/>
        </w:rPr>
        <w:tab/>
      </w:r>
      <w:r w:rsidR="000A43AF">
        <w:rPr>
          <w:b/>
          <w:bCs/>
          <w:color w:val="000000"/>
        </w:rPr>
        <w:tab/>
      </w:r>
      <w:r w:rsidR="000A43AF">
        <w:rPr>
          <w:b/>
          <w:bCs/>
          <w:color w:val="000000"/>
        </w:rPr>
        <w:tab/>
      </w:r>
      <w:r>
        <w:rPr>
          <w:b/>
          <w:bCs/>
          <w:color w:val="000000"/>
        </w:rPr>
        <w:t>(615) 566-4801</w:t>
      </w:r>
      <w:r w:rsidR="00BA6062">
        <w:rPr>
          <w:b/>
          <w:bCs/>
          <w:color w:val="000000"/>
        </w:rPr>
        <w:t xml:space="preserve"> </w:t>
      </w:r>
    </w:p>
    <w:p w14:paraId="17B93AFD" w14:textId="20EF204D" w:rsidR="00BA6062" w:rsidRDefault="00BA6062" w:rsidP="000A43AF">
      <w:pPr>
        <w:ind w:left="2160" w:firstLine="720"/>
        <w:rPr>
          <w:rStyle w:val="Hyperlink"/>
          <w:b/>
          <w:bCs/>
        </w:rPr>
      </w:pPr>
      <w:r w:rsidRPr="003E78E1">
        <w:rPr>
          <w:b/>
          <w:bCs/>
          <w:color w:val="000000"/>
        </w:rPr>
        <w:t>Brian</w:t>
      </w:r>
      <w:r>
        <w:rPr>
          <w:b/>
          <w:bCs/>
          <w:color w:val="000000"/>
        </w:rPr>
        <w:t xml:space="preserve"> Burnett</w:t>
      </w:r>
      <w:r w:rsidR="000A43AF">
        <w:rPr>
          <w:b/>
          <w:bCs/>
          <w:color w:val="000000"/>
        </w:rPr>
        <w:tab/>
      </w:r>
      <w:r w:rsidR="000A43AF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(615) </w:t>
      </w:r>
      <w:r w:rsidRPr="003E78E1">
        <w:rPr>
          <w:b/>
          <w:bCs/>
          <w:color w:val="000000"/>
        </w:rPr>
        <w:t>573-4575</w:t>
      </w:r>
      <w:r>
        <w:rPr>
          <w:b/>
          <w:bCs/>
          <w:color w:val="000000"/>
        </w:rPr>
        <w:t xml:space="preserve"> </w:t>
      </w:r>
    </w:p>
    <w:p w14:paraId="3818ABF1" w14:textId="10B6E2C6" w:rsidR="00BC415A" w:rsidRDefault="00BC415A" w:rsidP="000A43AF">
      <w:pPr>
        <w:ind w:left="2160" w:firstLine="720"/>
        <w:rPr>
          <w:rStyle w:val="Hyperlink"/>
          <w:b/>
          <w:bCs/>
        </w:rPr>
      </w:pPr>
      <w:r>
        <w:rPr>
          <w:b/>
          <w:bCs/>
          <w:color w:val="000000"/>
        </w:rPr>
        <w:t xml:space="preserve">Jonathan </w:t>
      </w:r>
      <w:proofErr w:type="spellStart"/>
      <w:r>
        <w:rPr>
          <w:b/>
          <w:bCs/>
          <w:color w:val="000000"/>
        </w:rPr>
        <w:t>Secrest</w:t>
      </w:r>
      <w:proofErr w:type="spellEnd"/>
      <w:r w:rsidR="000A43AF">
        <w:rPr>
          <w:b/>
          <w:bCs/>
          <w:color w:val="000000"/>
        </w:rPr>
        <w:tab/>
      </w:r>
      <w:r w:rsidR="000A43AF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(615) 496-4933 </w:t>
      </w:r>
    </w:p>
    <w:p w14:paraId="348208BA" w14:textId="6CCDFAD3" w:rsidR="002D0015" w:rsidRDefault="002D0015" w:rsidP="000A43AF">
      <w:pPr>
        <w:ind w:left="2160"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Blake </w:t>
      </w:r>
      <w:proofErr w:type="spellStart"/>
      <w:r>
        <w:rPr>
          <w:b/>
          <w:bCs/>
          <w:color w:val="000000"/>
        </w:rPr>
        <w:t>Emmalie</w:t>
      </w:r>
      <w:proofErr w:type="spellEnd"/>
      <w:r w:rsidR="000A43AF">
        <w:rPr>
          <w:b/>
          <w:bCs/>
          <w:color w:val="000000"/>
        </w:rPr>
        <w:tab/>
      </w:r>
      <w:r w:rsidR="000A43AF">
        <w:rPr>
          <w:b/>
          <w:bCs/>
          <w:color w:val="000000"/>
        </w:rPr>
        <w:tab/>
      </w:r>
      <w:r>
        <w:rPr>
          <w:b/>
          <w:bCs/>
          <w:color w:val="000000"/>
        </w:rPr>
        <w:t>(615) 815-6169</w:t>
      </w:r>
    </w:p>
    <w:p w14:paraId="25890096" w14:textId="77777777" w:rsidR="00BC415A" w:rsidRDefault="00BC415A" w:rsidP="00BC415A">
      <w:pPr>
        <w:rPr>
          <w:b/>
          <w:bCs/>
          <w:color w:val="000000"/>
        </w:rPr>
      </w:pPr>
    </w:p>
    <w:p w14:paraId="13E851A3" w14:textId="77777777" w:rsidR="00143C37" w:rsidRPr="003E78E1" w:rsidRDefault="00143C37" w:rsidP="00BC415A">
      <w:pPr>
        <w:ind w:left="1440" w:firstLine="720"/>
        <w:rPr>
          <w:b/>
          <w:bCs/>
          <w:color w:val="000000"/>
        </w:rPr>
      </w:pPr>
      <w:r w:rsidRPr="003E78E1">
        <w:rPr>
          <w:b/>
          <w:bCs/>
          <w:color w:val="000000"/>
        </w:rPr>
        <w:t>Please mail or drop off completed flier and payment to:</w:t>
      </w:r>
    </w:p>
    <w:p w14:paraId="52909735" w14:textId="77777777" w:rsidR="007C4804" w:rsidRDefault="007C4804" w:rsidP="00143C37">
      <w:pPr>
        <w:rPr>
          <w:rFonts w:ascii="Verdana" w:hAnsi="Verdana"/>
          <w:b/>
          <w:bCs/>
          <w:color w:val="000000"/>
          <w:sz w:val="28"/>
          <w:szCs w:val="28"/>
        </w:rPr>
      </w:pPr>
    </w:p>
    <w:p w14:paraId="1005A08D" w14:textId="77777777" w:rsidR="00D3637C" w:rsidRDefault="00D77102" w:rsidP="00D3637C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noProof/>
          <w:color w:val="000000"/>
          <w:sz w:val="28"/>
          <w:szCs w:val="28"/>
        </w:rPr>
        <w:drawing>
          <wp:inline distT="0" distB="0" distL="0" distR="0" wp14:anchorId="3C11A761" wp14:editId="4BE615AF">
            <wp:extent cx="822960" cy="914400"/>
            <wp:effectExtent l="0" t="0" r="0" b="0"/>
            <wp:docPr id="3" name="Picture 3" descr="C:\Users\Barry Byers\AppData\Local\Microsoft\Windows\Temporary Internet Files\Content.IE5\W21IVFY8\NFFAF-FINAL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ry Byers\AppData\Local\Microsoft\Windows\Temporary Internet Files\Content.IE5\W21IVFY8\NFFAF-FINALLOG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D01F6" w14:textId="77777777" w:rsidR="00D3637C" w:rsidRDefault="00D3637C" w:rsidP="00D3637C">
      <w:pPr>
        <w:rPr>
          <w:rFonts w:ascii="Verdana" w:hAnsi="Verdana"/>
          <w:b/>
          <w:bCs/>
          <w:color w:val="000000"/>
          <w:sz w:val="28"/>
          <w:szCs w:val="28"/>
        </w:rPr>
      </w:pPr>
    </w:p>
    <w:p w14:paraId="197111D0" w14:textId="515249F4" w:rsidR="00D3637C" w:rsidRDefault="00D3637C" w:rsidP="00D3637C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Nashville Fire Fighters Association</w:t>
      </w:r>
      <w:r w:rsidR="000A5F12">
        <w:rPr>
          <w:rFonts w:ascii="Verdana" w:hAnsi="Verdana"/>
          <w:b/>
          <w:bCs/>
          <w:color w:val="000000"/>
          <w:sz w:val="28"/>
          <w:szCs w:val="28"/>
        </w:rPr>
        <w:t xml:space="preserve"> Foundation</w:t>
      </w:r>
    </w:p>
    <w:p w14:paraId="21C50B11" w14:textId="77777777" w:rsidR="00D3637C" w:rsidRDefault="00D3637C" w:rsidP="00D3637C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</w:t>
      </w:r>
    </w:p>
    <w:p w14:paraId="1F464EFD" w14:textId="77777777" w:rsidR="00D3637C" w:rsidRPr="00DA0CF6" w:rsidRDefault="00D3637C" w:rsidP="00D3637C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51472A">
            <w:rPr>
              <w:rFonts w:ascii="Verdana" w:hAnsi="Verdana"/>
              <w:color w:val="000000"/>
              <w:sz w:val="28"/>
              <w:szCs w:val="28"/>
            </w:rPr>
            <w:t>100 Arlington Ave.</w:t>
          </w:r>
        </w:smartTag>
      </w:smartTag>
      <w:r w:rsidRPr="0051472A">
        <w:rPr>
          <w:rFonts w:ascii="Verdana" w:hAnsi="Verdana"/>
          <w:color w:val="000000"/>
          <w:sz w:val="28"/>
          <w:szCs w:val="28"/>
        </w:rPr>
        <w:t xml:space="preserve"> </w:t>
      </w:r>
    </w:p>
    <w:p w14:paraId="67510225" w14:textId="77777777" w:rsidR="007C4804" w:rsidRDefault="00D3637C" w:rsidP="007C4804">
      <w:pPr>
        <w:jc w:val="center"/>
        <w:rPr>
          <w:rFonts w:ascii="Verdana" w:hAnsi="Verdana"/>
          <w:color w:val="000000"/>
          <w:sz w:val="28"/>
          <w:szCs w:val="28"/>
        </w:rPr>
      </w:pPr>
      <w:r w:rsidRPr="0051472A">
        <w:rPr>
          <w:rFonts w:ascii="Verdana" w:hAnsi="Verdana"/>
          <w:color w:val="000000"/>
          <w:sz w:val="28"/>
          <w:szCs w:val="28"/>
        </w:rPr>
        <w:t>Nashville, TN 37210</w:t>
      </w:r>
    </w:p>
    <w:p w14:paraId="29CC3529" w14:textId="77777777" w:rsidR="00F24FB5" w:rsidRPr="00D3637C" w:rsidRDefault="00D3637C" w:rsidP="007C4804">
      <w:pPr>
        <w:jc w:val="center"/>
        <w:rPr>
          <w:rFonts w:ascii="Verdana" w:hAnsi="Verdana"/>
          <w:color w:val="000000"/>
          <w:sz w:val="28"/>
          <w:szCs w:val="28"/>
        </w:rPr>
      </w:pPr>
      <w:r w:rsidRPr="0051472A">
        <w:rPr>
          <w:rFonts w:ascii="Verdana" w:hAnsi="Verdana"/>
          <w:b/>
          <w:bCs/>
          <w:color w:val="000000"/>
          <w:sz w:val="28"/>
          <w:szCs w:val="28"/>
        </w:rPr>
        <w:t>Phone:</w:t>
      </w:r>
      <w:r w:rsidRPr="0051472A">
        <w:rPr>
          <w:rFonts w:ascii="Verdana" w:hAnsi="Verdana"/>
          <w:color w:val="000000"/>
          <w:sz w:val="28"/>
          <w:szCs w:val="28"/>
        </w:rPr>
        <w:t xml:space="preserve"> 615-401-6133</w:t>
      </w:r>
    </w:p>
    <w:sectPr w:rsidR="00F24FB5" w:rsidRPr="00D3637C" w:rsidSect="006206F7">
      <w:pgSz w:w="12240" w:h="15840" w:code="1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37"/>
    <w:rsid w:val="000A11CB"/>
    <w:rsid w:val="000A43AF"/>
    <w:rsid w:val="000A5F12"/>
    <w:rsid w:val="000B191D"/>
    <w:rsid w:val="000D367D"/>
    <w:rsid w:val="001379A4"/>
    <w:rsid w:val="00143C37"/>
    <w:rsid w:val="0015148C"/>
    <w:rsid w:val="00157220"/>
    <w:rsid w:val="001633E2"/>
    <w:rsid w:val="001C3475"/>
    <w:rsid w:val="002635F6"/>
    <w:rsid w:val="002D0015"/>
    <w:rsid w:val="002E44E9"/>
    <w:rsid w:val="00307A52"/>
    <w:rsid w:val="003634EE"/>
    <w:rsid w:val="00390A3E"/>
    <w:rsid w:val="003F5664"/>
    <w:rsid w:val="00412DD9"/>
    <w:rsid w:val="00415C6F"/>
    <w:rsid w:val="004A55BC"/>
    <w:rsid w:val="004D52E7"/>
    <w:rsid w:val="004D78F8"/>
    <w:rsid w:val="005641E0"/>
    <w:rsid w:val="005932B2"/>
    <w:rsid w:val="005C5CD3"/>
    <w:rsid w:val="005C613B"/>
    <w:rsid w:val="006206F7"/>
    <w:rsid w:val="00651E6A"/>
    <w:rsid w:val="00652A17"/>
    <w:rsid w:val="006629AC"/>
    <w:rsid w:val="006966F1"/>
    <w:rsid w:val="006B1390"/>
    <w:rsid w:val="006D17DE"/>
    <w:rsid w:val="00770A67"/>
    <w:rsid w:val="00794819"/>
    <w:rsid w:val="007C4804"/>
    <w:rsid w:val="007F1014"/>
    <w:rsid w:val="0087208D"/>
    <w:rsid w:val="00956E09"/>
    <w:rsid w:val="009C1860"/>
    <w:rsid w:val="009F14E6"/>
    <w:rsid w:val="00A05DD6"/>
    <w:rsid w:val="00A6539B"/>
    <w:rsid w:val="00AA0B60"/>
    <w:rsid w:val="00AA2CA5"/>
    <w:rsid w:val="00AB764F"/>
    <w:rsid w:val="00B475B5"/>
    <w:rsid w:val="00B92ADF"/>
    <w:rsid w:val="00BA6062"/>
    <w:rsid w:val="00BC415A"/>
    <w:rsid w:val="00BE60D8"/>
    <w:rsid w:val="00C14C91"/>
    <w:rsid w:val="00C95E09"/>
    <w:rsid w:val="00C9699E"/>
    <w:rsid w:val="00CF3035"/>
    <w:rsid w:val="00CF6A23"/>
    <w:rsid w:val="00D3637C"/>
    <w:rsid w:val="00D703B5"/>
    <w:rsid w:val="00D77102"/>
    <w:rsid w:val="00E329BD"/>
    <w:rsid w:val="00E7281B"/>
    <w:rsid w:val="00EB04ED"/>
    <w:rsid w:val="00F147C2"/>
    <w:rsid w:val="00F1744E"/>
    <w:rsid w:val="00F24FB5"/>
    <w:rsid w:val="00F32563"/>
    <w:rsid w:val="00F73E9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2A4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3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3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Byers</dc:creator>
  <cp:lastModifiedBy>IAFFADMIN</cp:lastModifiedBy>
  <cp:revision>2</cp:revision>
  <cp:lastPrinted>2019-03-31T01:20:00Z</cp:lastPrinted>
  <dcterms:created xsi:type="dcterms:W3CDTF">2019-04-01T12:17:00Z</dcterms:created>
  <dcterms:modified xsi:type="dcterms:W3CDTF">2019-04-01T12:17:00Z</dcterms:modified>
</cp:coreProperties>
</file>